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ABE6" w14:textId="77777777" w:rsidR="00294E28" w:rsidRPr="00432D30" w:rsidRDefault="00432D30">
      <w:pPr>
        <w:rPr>
          <w:b/>
          <w:i/>
        </w:rPr>
      </w:pPr>
      <w:bookmarkStart w:id="0" w:name="_GoBack"/>
      <w:bookmarkEnd w:id="0"/>
      <w:r w:rsidRPr="00432D30">
        <w:rPr>
          <w:b/>
          <w:i/>
        </w:rPr>
        <w:t>Somebody, Wanted, But, So, Then</w:t>
      </w:r>
    </w:p>
    <w:p w14:paraId="3D17466F" w14:textId="77777777" w:rsidR="00432D30" w:rsidRDefault="00432D30"/>
    <w:p w14:paraId="40F5ECC9" w14:textId="77777777" w:rsidR="00432D30" w:rsidRDefault="00432D30"/>
    <w:p w14:paraId="3589BA67" w14:textId="77777777" w:rsidR="00432D30" w:rsidRDefault="00432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410"/>
        <w:gridCol w:w="3438"/>
      </w:tblGrid>
      <w:tr w:rsidR="00432D30" w14:paraId="2034BB22" w14:textId="77777777" w:rsidTr="00432D30">
        <w:tc>
          <w:tcPr>
            <w:tcW w:w="1728" w:type="dxa"/>
          </w:tcPr>
          <w:p w14:paraId="7FC0E405" w14:textId="77777777" w:rsidR="00432D30" w:rsidRDefault="00432D30">
            <w:r>
              <w:t>Somebody</w:t>
            </w:r>
          </w:p>
        </w:tc>
        <w:tc>
          <w:tcPr>
            <w:tcW w:w="4410" w:type="dxa"/>
          </w:tcPr>
          <w:p w14:paraId="25F89585" w14:textId="77777777" w:rsidR="00432D30" w:rsidRDefault="00432D30"/>
          <w:p w14:paraId="4C8CD2FA" w14:textId="77777777" w:rsidR="00432D30" w:rsidRDefault="00432D30"/>
          <w:p w14:paraId="51869B7C" w14:textId="77777777" w:rsidR="00432D30" w:rsidRDefault="00432D30"/>
          <w:p w14:paraId="3407B5A5" w14:textId="77777777" w:rsidR="00432D30" w:rsidRDefault="00432D30"/>
        </w:tc>
        <w:tc>
          <w:tcPr>
            <w:tcW w:w="3438" w:type="dxa"/>
            <w:vMerge w:val="restart"/>
          </w:tcPr>
          <w:p w14:paraId="26D04D5D" w14:textId="77777777" w:rsidR="00432D30" w:rsidRDefault="00432D30"/>
        </w:tc>
      </w:tr>
      <w:tr w:rsidR="00432D30" w14:paraId="2E747D43" w14:textId="77777777" w:rsidTr="00432D30">
        <w:tc>
          <w:tcPr>
            <w:tcW w:w="1728" w:type="dxa"/>
          </w:tcPr>
          <w:p w14:paraId="21FBD2BB" w14:textId="77777777" w:rsidR="00432D30" w:rsidRDefault="00432D30">
            <w:r>
              <w:t>Wanted</w:t>
            </w:r>
          </w:p>
        </w:tc>
        <w:tc>
          <w:tcPr>
            <w:tcW w:w="4410" w:type="dxa"/>
          </w:tcPr>
          <w:p w14:paraId="54D01F6E" w14:textId="77777777" w:rsidR="00432D30" w:rsidRDefault="00432D30"/>
          <w:p w14:paraId="4F52B473" w14:textId="77777777" w:rsidR="00432D30" w:rsidRDefault="00432D30"/>
          <w:p w14:paraId="32E1726D" w14:textId="77777777" w:rsidR="00432D30" w:rsidRDefault="00432D30"/>
          <w:p w14:paraId="0DEF807D" w14:textId="77777777" w:rsidR="00432D30" w:rsidRDefault="00432D30"/>
          <w:p w14:paraId="3820FA6D" w14:textId="77777777" w:rsidR="00432D30" w:rsidRDefault="00432D30"/>
          <w:p w14:paraId="6433F838" w14:textId="77777777" w:rsidR="00432D30" w:rsidRDefault="00432D30"/>
        </w:tc>
        <w:tc>
          <w:tcPr>
            <w:tcW w:w="3438" w:type="dxa"/>
            <w:vMerge/>
          </w:tcPr>
          <w:p w14:paraId="38C66744" w14:textId="77777777" w:rsidR="00432D30" w:rsidRDefault="00432D30"/>
        </w:tc>
      </w:tr>
      <w:tr w:rsidR="00432D30" w14:paraId="73F7C75E" w14:textId="77777777" w:rsidTr="00432D30">
        <w:tc>
          <w:tcPr>
            <w:tcW w:w="1728" w:type="dxa"/>
          </w:tcPr>
          <w:p w14:paraId="45F639D9" w14:textId="77777777" w:rsidR="00432D30" w:rsidRDefault="00432D30">
            <w:r>
              <w:t>But</w:t>
            </w:r>
          </w:p>
        </w:tc>
        <w:tc>
          <w:tcPr>
            <w:tcW w:w="4410" w:type="dxa"/>
          </w:tcPr>
          <w:p w14:paraId="121610C1" w14:textId="77777777" w:rsidR="00432D30" w:rsidRDefault="00432D30"/>
          <w:p w14:paraId="738D6432" w14:textId="77777777" w:rsidR="00432D30" w:rsidRDefault="00432D30"/>
          <w:p w14:paraId="1249D930" w14:textId="77777777" w:rsidR="00432D30" w:rsidRDefault="00432D30"/>
          <w:p w14:paraId="361DC634" w14:textId="77777777" w:rsidR="00432D30" w:rsidRDefault="00432D30"/>
          <w:p w14:paraId="2F498279" w14:textId="77777777" w:rsidR="00432D30" w:rsidRDefault="00432D30"/>
          <w:p w14:paraId="321F1DAC" w14:textId="77777777" w:rsidR="00432D30" w:rsidRDefault="00432D30"/>
          <w:p w14:paraId="6EC20E6C" w14:textId="77777777" w:rsidR="00432D30" w:rsidRDefault="00432D30"/>
        </w:tc>
        <w:tc>
          <w:tcPr>
            <w:tcW w:w="3438" w:type="dxa"/>
            <w:vMerge/>
          </w:tcPr>
          <w:p w14:paraId="25B03541" w14:textId="77777777" w:rsidR="00432D30" w:rsidRDefault="00432D30"/>
        </w:tc>
      </w:tr>
      <w:tr w:rsidR="00432D30" w14:paraId="679FB49C" w14:textId="77777777" w:rsidTr="00432D30">
        <w:tc>
          <w:tcPr>
            <w:tcW w:w="1728" w:type="dxa"/>
          </w:tcPr>
          <w:p w14:paraId="03A8494E" w14:textId="77777777" w:rsidR="00432D30" w:rsidRDefault="00432D30">
            <w:r>
              <w:t>So</w:t>
            </w:r>
          </w:p>
        </w:tc>
        <w:tc>
          <w:tcPr>
            <w:tcW w:w="4410" w:type="dxa"/>
          </w:tcPr>
          <w:p w14:paraId="6A10D507" w14:textId="77777777" w:rsidR="00432D30" w:rsidRDefault="00432D30"/>
          <w:p w14:paraId="22C96761" w14:textId="77777777" w:rsidR="00432D30" w:rsidRDefault="00432D30"/>
          <w:p w14:paraId="238FB50E" w14:textId="77777777" w:rsidR="00432D30" w:rsidRDefault="00432D30"/>
          <w:p w14:paraId="5B219222" w14:textId="77777777" w:rsidR="00432D30" w:rsidRDefault="00432D30"/>
          <w:p w14:paraId="31EFF719" w14:textId="77777777" w:rsidR="00432D30" w:rsidRDefault="00432D30"/>
          <w:p w14:paraId="5DE73E44" w14:textId="77777777" w:rsidR="00432D30" w:rsidRDefault="00432D30"/>
          <w:p w14:paraId="0B4C9BC9" w14:textId="77777777" w:rsidR="00432D30" w:rsidRDefault="00432D30"/>
        </w:tc>
        <w:tc>
          <w:tcPr>
            <w:tcW w:w="3438" w:type="dxa"/>
            <w:vMerge/>
          </w:tcPr>
          <w:p w14:paraId="150122C6" w14:textId="77777777" w:rsidR="00432D30" w:rsidRDefault="00432D30"/>
        </w:tc>
      </w:tr>
      <w:tr w:rsidR="00432D30" w14:paraId="22EB2371" w14:textId="77777777" w:rsidTr="00432D30">
        <w:tc>
          <w:tcPr>
            <w:tcW w:w="1728" w:type="dxa"/>
          </w:tcPr>
          <w:p w14:paraId="74E0A4BA" w14:textId="77777777" w:rsidR="00432D30" w:rsidRDefault="00432D30">
            <w:r>
              <w:t>Then</w:t>
            </w:r>
          </w:p>
        </w:tc>
        <w:tc>
          <w:tcPr>
            <w:tcW w:w="4410" w:type="dxa"/>
          </w:tcPr>
          <w:p w14:paraId="691C6E87" w14:textId="77777777" w:rsidR="00432D30" w:rsidRDefault="00432D30"/>
          <w:p w14:paraId="02C90DBC" w14:textId="77777777" w:rsidR="00432D30" w:rsidRDefault="00432D30"/>
          <w:p w14:paraId="76208CDB" w14:textId="77777777" w:rsidR="00432D30" w:rsidRDefault="00432D30"/>
          <w:p w14:paraId="59C8AA2A" w14:textId="77777777" w:rsidR="00432D30" w:rsidRDefault="00432D30"/>
          <w:p w14:paraId="023500BA" w14:textId="77777777" w:rsidR="00432D30" w:rsidRDefault="00432D30"/>
          <w:p w14:paraId="46698F86" w14:textId="77777777" w:rsidR="00432D30" w:rsidRDefault="00432D30"/>
          <w:p w14:paraId="5AB3EB1C" w14:textId="77777777" w:rsidR="00432D30" w:rsidRDefault="00432D30"/>
          <w:p w14:paraId="434F8370" w14:textId="77777777" w:rsidR="00432D30" w:rsidRDefault="00432D30"/>
          <w:p w14:paraId="5C72399A" w14:textId="77777777" w:rsidR="00432D30" w:rsidRDefault="00432D30"/>
          <w:p w14:paraId="2518A196" w14:textId="77777777" w:rsidR="00432D30" w:rsidRDefault="00432D30"/>
        </w:tc>
        <w:tc>
          <w:tcPr>
            <w:tcW w:w="3438" w:type="dxa"/>
            <w:vMerge/>
          </w:tcPr>
          <w:p w14:paraId="3CFBCCC3" w14:textId="77777777" w:rsidR="00432D30" w:rsidRDefault="00432D30"/>
        </w:tc>
      </w:tr>
    </w:tbl>
    <w:p w14:paraId="31BB6E48" w14:textId="77777777" w:rsidR="00432D30" w:rsidRDefault="00432D30"/>
    <w:sectPr w:rsidR="00432D30" w:rsidSect="00294E28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513B8" w14:textId="77777777" w:rsidR="00432D30" w:rsidRDefault="00432D30" w:rsidP="00432D30">
      <w:r>
        <w:separator/>
      </w:r>
    </w:p>
  </w:endnote>
  <w:endnote w:type="continuationSeparator" w:id="0">
    <w:p w14:paraId="69F3491E" w14:textId="77777777" w:rsidR="00432D30" w:rsidRDefault="00432D30" w:rsidP="0043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E184F" w14:textId="2F944829" w:rsidR="00432D30" w:rsidRPr="00432D30" w:rsidRDefault="003A314C">
    <w:pPr>
      <w:pStyle w:val="Footer"/>
      <w:rPr>
        <w:sz w:val="18"/>
        <w:szCs w:val="18"/>
      </w:rPr>
    </w:pPr>
    <w:r>
      <w:rPr>
        <w:sz w:val="18"/>
        <w:szCs w:val="18"/>
      </w:rPr>
      <w:t>MarkWeaklandLiteracy.com</w:t>
    </w:r>
    <w:r w:rsidR="00432D30" w:rsidRPr="002F35FA">
      <w:rPr>
        <w:sz w:val="18"/>
        <w:szCs w:val="18"/>
      </w:rPr>
      <w:tab/>
      <w:t>SDSU R and LA Conference</w:t>
    </w:r>
    <w:r w:rsidR="00432D30" w:rsidRPr="002F35FA">
      <w:rPr>
        <w:sz w:val="18"/>
        <w:szCs w:val="18"/>
      </w:rPr>
      <w:tab/>
      <w:t>6/2014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29DE3" w14:textId="77777777" w:rsidR="00432D30" w:rsidRDefault="00432D30" w:rsidP="00432D30">
      <w:r>
        <w:separator/>
      </w:r>
    </w:p>
  </w:footnote>
  <w:footnote w:type="continuationSeparator" w:id="0">
    <w:p w14:paraId="5C9F3B8D" w14:textId="77777777" w:rsidR="00432D30" w:rsidRDefault="00432D30" w:rsidP="0043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30"/>
    <w:rsid w:val="00396D01"/>
    <w:rsid w:val="003A314C"/>
    <w:rsid w:val="00432D30"/>
    <w:rsid w:val="0060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D02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3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2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2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Macintosh Word</Application>
  <DocSecurity>0</DocSecurity>
  <Lines>1</Lines>
  <Paragraphs>1</Paragraphs>
  <ScaleCrop>false</ScaleCrop>
  <Company>Springwater Creative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Weakland</dc:creator>
  <cp:keywords/>
  <dc:description/>
  <cp:lastModifiedBy>Mark Weakland</cp:lastModifiedBy>
  <cp:revision>3</cp:revision>
  <dcterms:created xsi:type="dcterms:W3CDTF">2014-06-09T00:21:00Z</dcterms:created>
  <dcterms:modified xsi:type="dcterms:W3CDTF">2016-03-14T14:28:00Z</dcterms:modified>
</cp:coreProperties>
</file>